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070" w:rsidRDefault="00354070" w:rsidP="0035407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54070" w:rsidRDefault="00354070" w:rsidP="0035407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2C284C">
        <w:rPr>
          <w:rFonts w:ascii="Times New Roman" w:hAnsi="Times New Roman"/>
          <w:b/>
          <w:sz w:val="24"/>
          <w:szCs w:val="24"/>
        </w:rPr>
        <w:t xml:space="preserve">Аннотация </w:t>
      </w:r>
    </w:p>
    <w:p w:rsidR="00354070" w:rsidRPr="00907D2A" w:rsidRDefault="00354070" w:rsidP="0035407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07D2A">
        <w:rPr>
          <w:rFonts w:ascii="Times New Roman" w:hAnsi="Times New Roman" w:cs="Times New Roman"/>
          <w:sz w:val="24"/>
          <w:szCs w:val="24"/>
        </w:rPr>
        <w:t xml:space="preserve">к рабочей программе </w:t>
      </w:r>
      <w:r w:rsidRPr="00746224"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 w:rsidRPr="00746224">
        <w:rPr>
          <w:rFonts w:ascii="Times New Roman" w:hAnsi="Times New Roman" w:cs="Times New Roman"/>
          <w:b/>
          <w:sz w:val="24"/>
          <w:szCs w:val="24"/>
          <w:u w:val="single"/>
        </w:rPr>
        <w:t xml:space="preserve">литературному чтению </w:t>
      </w:r>
      <w:r w:rsidR="00CD0BA3" w:rsidRPr="00746224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родном </w:t>
      </w:r>
      <w:r w:rsidR="00F337A2" w:rsidRPr="00746224">
        <w:rPr>
          <w:rFonts w:ascii="Times New Roman" w:hAnsi="Times New Roman" w:cs="Times New Roman"/>
          <w:b/>
          <w:sz w:val="24"/>
          <w:szCs w:val="24"/>
          <w:u w:val="single"/>
        </w:rPr>
        <w:t>(русском</w:t>
      </w:r>
      <w:r w:rsidR="00F337A2" w:rsidRPr="00746224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CD0BA3" w:rsidRPr="00746224">
        <w:rPr>
          <w:rFonts w:ascii="Times New Roman" w:hAnsi="Times New Roman" w:cs="Times New Roman"/>
          <w:sz w:val="24"/>
          <w:szCs w:val="24"/>
          <w:u w:val="single"/>
        </w:rPr>
        <w:t xml:space="preserve"> языке</w:t>
      </w:r>
      <w:r w:rsidR="0042378F" w:rsidRPr="00907D2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07D2A">
        <w:rPr>
          <w:rFonts w:ascii="Times New Roman" w:hAnsi="Times New Roman" w:cs="Times New Roman"/>
          <w:sz w:val="24"/>
          <w:szCs w:val="24"/>
          <w:u w:val="single"/>
        </w:rPr>
        <w:t xml:space="preserve"> 1-4  классы</w:t>
      </w:r>
    </w:p>
    <w:p w:rsidR="00354070" w:rsidRPr="00FD5BF2" w:rsidRDefault="00354070" w:rsidP="0035407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C284C">
        <w:rPr>
          <w:rFonts w:ascii="Times New Roman" w:hAnsi="Times New Roman"/>
          <w:sz w:val="18"/>
          <w:szCs w:val="18"/>
        </w:rPr>
        <w:t xml:space="preserve">                                    </w:t>
      </w: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769"/>
      </w:tblGrid>
      <w:tr w:rsidR="00354070" w:rsidRPr="00A61E5B" w:rsidTr="00851506">
        <w:tc>
          <w:tcPr>
            <w:tcW w:w="3403" w:type="dxa"/>
          </w:tcPr>
          <w:p w:rsidR="00354070" w:rsidRPr="00A61E5B" w:rsidRDefault="00354070" w:rsidP="008515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354070" w:rsidRPr="0042378F" w:rsidRDefault="00354070" w:rsidP="00F337A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78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2378F" w:rsidRPr="0042378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 чтение  на родном</w:t>
            </w:r>
            <w:r w:rsidRPr="004237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</w:t>
            </w:r>
            <w:r w:rsidR="0042378F" w:rsidRPr="0042378F">
              <w:rPr>
                <w:rFonts w:ascii="Times New Roman" w:eastAsia="Times New Roman" w:hAnsi="Times New Roman" w:cs="Times New Roman"/>
                <w:sz w:val="24"/>
                <w:szCs w:val="24"/>
              </w:rPr>
              <w:t>е (русском</w:t>
            </w:r>
            <w:r w:rsidRPr="0042378F">
              <w:rPr>
                <w:rFonts w:ascii="Times New Roman" w:eastAsia="Times New Roman" w:hAnsi="Times New Roman" w:cs="Times New Roman"/>
                <w:sz w:val="24"/>
                <w:szCs w:val="24"/>
              </w:rPr>
              <w:t>)»</w:t>
            </w:r>
          </w:p>
        </w:tc>
      </w:tr>
      <w:tr w:rsidR="00354070" w:rsidRPr="00A61E5B" w:rsidTr="00851506">
        <w:tc>
          <w:tcPr>
            <w:tcW w:w="3403" w:type="dxa"/>
          </w:tcPr>
          <w:p w:rsidR="00354070" w:rsidRPr="00A61E5B" w:rsidRDefault="00354070" w:rsidP="008515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354070" w:rsidRPr="00A61E5B" w:rsidRDefault="00354070" w:rsidP="008515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354070" w:rsidRPr="0042378F" w:rsidRDefault="00354070" w:rsidP="0042378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78F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354070" w:rsidRPr="00A61E5B" w:rsidTr="00851506">
        <w:tc>
          <w:tcPr>
            <w:tcW w:w="3403" w:type="dxa"/>
          </w:tcPr>
          <w:p w:rsidR="00354070" w:rsidRPr="00A61E5B" w:rsidRDefault="00354070" w:rsidP="008515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769" w:type="dxa"/>
          </w:tcPr>
          <w:p w:rsidR="00354070" w:rsidRPr="0042378F" w:rsidRDefault="00746224" w:rsidP="00907D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24">
              <w:rPr>
                <w:rFonts w:ascii="Times New Roman" w:hAnsi="Times New Roman" w:cs="Times New Roman"/>
                <w:sz w:val="24"/>
                <w:szCs w:val="24"/>
              </w:rPr>
              <w:t>Педагогическому коллективу МБОУ «Школа № 65» г.Казани  РТ, учащимся и их родителям</w:t>
            </w:r>
          </w:p>
        </w:tc>
      </w:tr>
      <w:tr w:rsidR="00354070" w:rsidRPr="00A61E5B" w:rsidTr="00851506">
        <w:tc>
          <w:tcPr>
            <w:tcW w:w="3403" w:type="dxa"/>
          </w:tcPr>
          <w:p w:rsidR="00354070" w:rsidRPr="00A61E5B" w:rsidRDefault="009F2DBA" w:rsidP="008515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769" w:type="dxa"/>
          </w:tcPr>
          <w:p w:rsidR="00354070" w:rsidRPr="00291471" w:rsidRDefault="00F47EFF" w:rsidP="00F47EFF">
            <w:pPr>
              <w:pStyle w:val="a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Климанова Л.Ф</w:t>
            </w:r>
            <w:r w:rsidRPr="00F47E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Горецкий В.Г</w:t>
            </w:r>
            <w:r w:rsidRPr="00F47E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Голованова М.В</w:t>
            </w:r>
            <w:r w:rsidRPr="00F47E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Литературное чтение</w:t>
            </w:r>
            <w:bookmarkStart w:id="0" w:name="_GoBack"/>
            <w:bookmarkEnd w:id="0"/>
            <w:r w:rsidRPr="00F47E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Учебное пособие. - М.: Просвещение </w:t>
            </w:r>
          </w:p>
        </w:tc>
      </w:tr>
      <w:tr w:rsidR="00354070" w:rsidRPr="00A61E5B" w:rsidTr="00851506">
        <w:tc>
          <w:tcPr>
            <w:tcW w:w="3403" w:type="dxa"/>
          </w:tcPr>
          <w:p w:rsidR="00354070" w:rsidRPr="00A61E5B" w:rsidRDefault="00354070" w:rsidP="008515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769" w:type="dxa"/>
          </w:tcPr>
          <w:p w:rsidR="00354070" w:rsidRDefault="00BA0C56" w:rsidP="00BA0C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Рабочая программа по литературному чтению на родном (русском)  языке для учащихся начальных классов составлена в соответствии с требованиями Федерального государственного образовательного стандарта начального  общего образования, на основе Примерной программы по  учебному предмету «Литературное чтение», с учетом авторской программой  «Литературное чтение  1-4 классы», разработанной Л.Ф. Климановой,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М.В.Бойкиной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в рамках проекта «Школа России» </w:t>
            </w:r>
            <w:proofErr w:type="gramEnd"/>
          </w:p>
          <w:p w:rsidR="002010CE" w:rsidRPr="0042378F" w:rsidRDefault="002010CE" w:rsidP="00BA0C56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010CE">
              <w:rPr>
                <w:rFonts w:ascii="Times New Roman" w:hAnsi="Times New Roman"/>
                <w:sz w:val="24"/>
                <w:szCs w:val="24"/>
              </w:rPr>
              <w:t>основная образовательная  программа НОО  МБОУ «Школа № 65»</w:t>
            </w:r>
          </w:p>
        </w:tc>
      </w:tr>
      <w:tr w:rsidR="00354070" w:rsidRPr="00A61E5B" w:rsidTr="00851506">
        <w:tc>
          <w:tcPr>
            <w:tcW w:w="3403" w:type="dxa"/>
          </w:tcPr>
          <w:p w:rsidR="00354070" w:rsidRPr="00A61E5B" w:rsidRDefault="00354070" w:rsidP="008515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769" w:type="dxa"/>
          </w:tcPr>
          <w:p w:rsidR="00354070" w:rsidRPr="0042378F" w:rsidRDefault="00354070" w:rsidP="0042378F">
            <w:pPr>
              <w:pStyle w:val="a3"/>
              <w:widowControl w:val="0"/>
              <w:tabs>
                <w:tab w:val="left" w:pos="309"/>
              </w:tabs>
              <w:spacing w:after="0" w:line="240" w:lineRule="auto"/>
              <w:ind w:right="23"/>
              <w:jc w:val="both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</w:pPr>
            <w:r w:rsidRPr="0042378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  <w:t>1</w:t>
            </w:r>
            <w:r w:rsidRPr="0042378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.Обогащать нравственный опыт младших школьников средствами художественной литературы; </w:t>
            </w:r>
          </w:p>
          <w:p w:rsidR="00354070" w:rsidRPr="0042378F" w:rsidRDefault="00354070" w:rsidP="0042378F">
            <w:pPr>
              <w:pStyle w:val="a3"/>
              <w:widowControl w:val="0"/>
              <w:tabs>
                <w:tab w:val="left" w:pos="309"/>
              </w:tabs>
              <w:spacing w:after="0" w:line="240" w:lineRule="auto"/>
              <w:ind w:right="23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2378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tt-RU"/>
              </w:rPr>
              <w:t>2. В</w:t>
            </w:r>
            <w:proofErr w:type="spellStart"/>
            <w:r w:rsidRPr="0042378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оспитывать</w:t>
            </w:r>
            <w:proofErr w:type="spellEnd"/>
            <w:r w:rsidRPr="0042378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интерес и уважение к отечественной куль</w:t>
            </w:r>
            <w:r w:rsidRPr="0042378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</w:tr>
      <w:tr w:rsidR="00354070" w:rsidRPr="00A61E5B" w:rsidTr="00851506">
        <w:tc>
          <w:tcPr>
            <w:tcW w:w="3403" w:type="dxa"/>
          </w:tcPr>
          <w:p w:rsidR="00354070" w:rsidRPr="00A61E5B" w:rsidRDefault="00354070" w:rsidP="008515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769" w:type="dxa"/>
          </w:tcPr>
          <w:p w:rsidR="00354070" w:rsidRPr="0042378F" w:rsidRDefault="00354070" w:rsidP="0042378F">
            <w:pPr>
              <w:pStyle w:val="a3"/>
              <w:widowControl w:val="0"/>
              <w:tabs>
                <w:tab w:val="left" w:pos="0"/>
                <w:tab w:val="left" w:pos="189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42378F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1.</w:t>
            </w:r>
            <w:r w:rsidRPr="0042378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Воспитание  </w:t>
            </w:r>
            <w:r w:rsidRPr="0042378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эстетического отношения к действительности, отражённой в художественной литературе, </w:t>
            </w:r>
            <w:r w:rsidRPr="0042378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интереса к чтению и книге; </w:t>
            </w:r>
          </w:p>
          <w:p w:rsidR="00354070" w:rsidRPr="0042378F" w:rsidRDefault="00354070" w:rsidP="0042378F">
            <w:pPr>
              <w:pStyle w:val="a3"/>
              <w:widowControl w:val="0"/>
              <w:tabs>
                <w:tab w:val="left" w:pos="0"/>
                <w:tab w:val="left" w:pos="189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2378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2.</w:t>
            </w:r>
            <w:r w:rsidRPr="0042378F">
              <w:rPr>
                <w:rFonts w:ascii="Times New Roman" w:hAnsi="Times New Roman" w:cs="Times New Roman"/>
                <w:i w:val="0"/>
                <w:sz w:val="24"/>
                <w:szCs w:val="24"/>
              </w:rPr>
              <w:t>Овладение  речевой, письменной</w:t>
            </w:r>
            <w:r w:rsidRPr="0042378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и коммуникативной культурой; </w:t>
            </w:r>
          </w:p>
          <w:p w:rsidR="00354070" w:rsidRDefault="00354070" w:rsidP="0042378F">
            <w:pPr>
              <w:pStyle w:val="a3"/>
              <w:widowControl w:val="0"/>
              <w:tabs>
                <w:tab w:val="left" w:pos="0"/>
                <w:tab w:val="left" w:pos="189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2378F">
              <w:rPr>
                <w:rFonts w:ascii="Times New Roman" w:hAnsi="Times New Roman" w:cs="Times New Roman"/>
                <w:i w:val="0"/>
                <w:sz w:val="24"/>
                <w:szCs w:val="24"/>
              </w:rPr>
              <w:t>3.Формирование нравственных  ценностей и эстети</w:t>
            </w:r>
            <w:r w:rsidR="00525668">
              <w:rPr>
                <w:rFonts w:ascii="Times New Roman" w:hAnsi="Times New Roman" w:cs="Times New Roman"/>
                <w:i w:val="0"/>
                <w:sz w:val="24"/>
                <w:szCs w:val="24"/>
              </w:rPr>
              <w:t>ческого вкуса младшего школьник;</w:t>
            </w:r>
          </w:p>
          <w:p w:rsidR="00525668" w:rsidRPr="0042378F" w:rsidRDefault="00525668" w:rsidP="00525668">
            <w:pPr>
              <w:pStyle w:val="a3"/>
              <w:widowControl w:val="0"/>
              <w:tabs>
                <w:tab w:val="left" w:pos="0"/>
                <w:tab w:val="left" w:pos="189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З</w:t>
            </w:r>
            <w:r w:rsidRPr="00525668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нать и любить свою Родину – свой родной дом, двор,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улицу, город, село, свою страну.</w:t>
            </w:r>
          </w:p>
        </w:tc>
      </w:tr>
      <w:tr w:rsidR="00354070" w:rsidRPr="00A61E5B" w:rsidTr="00851506">
        <w:tc>
          <w:tcPr>
            <w:tcW w:w="3403" w:type="dxa"/>
          </w:tcPr>
          <w:p w:rsidR="00354070" w:rsidRPr="00A61E5B" w:rsidRDefault="00354070" w:rsidP="008515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769" w:type="dxa"/>
          </w:tcPr>
          <w:p w:rsidR="00354070" w:rsidRPr="0042378F" w:rsidRDefault="00354070" w:rsidP="0042378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2378F">
              <w:rPr>
                <w:color w:val="000000"/>
              </w:rPr>
              <w:t>4 года</w:t>
            </w:r>
          </w:p>
        </w:tc>
      </w:tr>
      <w:tr w:rsidR="00354070" w:rsidRPr="00A61E5B" w:rsidTr="00851506">
        <w:tc>
          <w:tcPr>
            <w:tcW w:w="3403" w:type="dxa"/>
          </w:tcPr>
          <w:p w:rsidR="00354070" w:rsidRPr="00A61E5B" w:rsidRDefault="00354070" w:rsidP="00CD0BA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 w:rsidR="00CD0BA3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6769" w:type="dxa"/>
          </w:tcPr>
          <w:p w:rsidR="00354070" w:rsidRDefault="00CD0BA3" w:rsidP="00CD0BA3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класс- 1ч</w:t>
            </w:r>
          </w:p>
          <w:p w:rsidR="00CD0BA3" w:rsidRDefault="00CD0BA3" w:rsidP="00CD0BA3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класс- 1ч</w:t>
            </w:r>
          </w:p>
          <w:p w:rsidR="00CD0BA3" w:rsidRDefault="009B637B" w:rsidP="00CD0BA3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класс- 1</w:t>
            </w:r>
            <w:r w:rsidR="00CD0BA3">
              <w:rPr>
                <w:color w:val="000000"/>
              </w:rPr>
              <w:t>ч</w:t>
            </w:r>
          </w:p>
          <w:p w:rsidR="00CD0BA3" w:rsidRPr="00A61E5B" w:rsidRDefault="00CD0BA3" w:rsidP="00CD0BA3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класс- 1ч</w:t>
            </w:r>
          </w:p>
        </w:tc>
      </w:tr>
    </w:tbl>
    <w:p w:rsidR="00354070" w:rsidRDefault="00354070" w:rsidP="00354070"/>
    <w:p w:rsidR="00354070" w:rsidRDefault="00354070" w:rsidP="00354070"/>
    <w:p w:rsidR="002C0145" w:rsidRDefault="002C0145"/>
    <w:sectPr w:rsidR="002C0145" w:rsidSect="0065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341B4"/>
    <w:multiLevelType w:val="hybridMultilevel"/>
    <w:tmpl w:val="00540720"/>
    <w:lvl w:ilvl="0" w:tplc="9F54C7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070"/>
    <w:rsid w:val="00063F20"/>
    <w:rsid w:val="001C6338"/>
    <w:rsid w:val="001D0EA8"/>
    <w:rsid w:val="002010CE"/>
    <w:rsid w:val="0026210C"/>
    <w:rsid w:val="00291471"/>
    <w:rsid w:val="002C0145"/>
    <w:rsid w:val="00354070"/>
    <w:rsid w:val="0042378F"/>
    <w:rsid w:val="00464F97"/>
    <w:rsid w:val="00524D0D"/>
    <w:rsid w:val="00525668"/>
    <w:rsid w:val="006257B2"/>
    <w:rsid w:val="00657BEF"/>
    <w:rsid w:val="00746224"/>
    <w:rsid w:val="008E6099"/>
    <w:rsid w:val="00907D2A"/>
    <w:rsid w:val="0097732E"/>
    <w:rsid w:val="009B637B"/>
    <w:rsid w:val="009F2DBA"/>
    <w:rsid w:val="00AC7C65"/>
    <w:rsid w:val="00BA0C56"/>
    <w:rsid w:val="00C13955"/>
    <w:rsid w:val="00CD0BA3"/>
    <w:rsid w:val="00F337A2"/>
    <w:rsid w:val="00F4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54070"/>
    <w:pPr>
      <w:spacing w:after="120" w:line="288" w:lineRule="auto"/>
    </w:pPr>
    <w:rPr>
      <w:rFonts w:eastAsiaTheme="minorHAnsi"/>
      <w:i/>
      <w:iCs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354070"/>
    <w:rPr>
      <w:rFonts w:eastAsiaTheme="minorHAnsi"/>
      <w:i/>
      <w:iCs/>
      <w:sz w:val="20"/>
      <w:szCs w:val="20"/>
      <w:lang w:eastAsia="en-US"/>
    </w:rPr>
  </w:style>
  <w:style w:type="paragraph" w:styleId="a5">
    <w:name w:val="No Spacing"/>
    <w:uiPriority w:val="1"/>
    <w:qFormat/>
    <w:rsid w:val="00354070"/>
    <w:pPr>
      <w:spacing w:after="0" w:line="240" w:lineRule="auto"/>
    </w:pPr>
  </w:style>
  <w:style w:type="table" w:styleId="a6">
    <w:name w:val="Table Grid"/>
    <w:basedOn w:val="a1"/>
    <w:uiPriority w:val="59"/>
    <w:rsid w:val="003540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5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aliases w:val="No Spacing,основа"/>
    <w:basedOn w:val="a"/>
    <w:link w:val="NoSpacingChar1"/>
    <w:uiPriority w:val="99"/>
    <w:qFormat/>
    <w:rsid w:val="0097732E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NoSpacingChar1">
    <w:name w:val="No Spacing Char1"/>
    <w:aliases w:val="основа Char,No Spacing Char"/>
    <w:link w:val="1"/>
    <w:uiPriority w:val="99"/>
    <w:locked/>
    <w:rsid w:val="0097732E"/>
    <w:rPr>
      <w:rFonts w:ascii="Arial Narrow" w:eastAsia="Times New Roman" w:hAnsi="Arial Narrow" w:cs="Times New Roman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54070"/>
    <w:pPr>
      <w:spacing w:after="120" w:line="288" w:lineRule="auto"/>
    </w:pPr>
    <w:rPr>
      <w:rFonts w:eastAsiaTheme="minorHAnsi"/>
      <w:i/>
      <w:iCs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354070"/>
    <w:rPr>
      <w:rFonts w:eastAsiaTheme="minorHAnsi"/>
      <w:i/>
      <w:iCs/>
      <w:sz w:val="20"/>
      <w:szCs w:val="20"/>
      <w:lang w:eastAsia="en-US"/>
    </w:rPr>
  </w:style>
  <w:style w:type="paragraph" w:styleId="a5">
    <w:name w:val="No Spacing"/>
    <w:uiPriority w:val="1"/>
    <w:qFormat/>
    <w:rsid w:val="00354070"/>
    <w:pPr>
      <w:spacing w:after="0" w:line="240" w:lineRule="auto"/>
    </w:pPr>
  </w:style>
  <w:style w:type="table" w:styleId="a6">
    <w:name w:val="Table Grid"/>
    <w:basedOn w:val="a1"/>
    <w:uiPriority w:val="59"/>
    <w:rsid w:val="003540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5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aliases w:val="No Spacing,основа"/>
    <w:basedOn w:val="a"/>
    <w:link w:val="NoSpacingChar1"/>
    <w:uiPriority w:val="99"/>
    <w:qFormat/>
    <w:rsid w:val="0097732E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NoSpacingChar1">
    <w:name w:val="No Spacing Char1"/>
    <w:aliases w:val="основа Char,No Spacing Char"/>
    <w:link w:val="1"/>
    <w:uiPriority w:val="99"/>
    <w:locked/>
    <w:rsid w:val="0097732E"/>
    <w:rPr>
      <w:rFonts w:ascii="Arial Narrow" w:eastAsia="Times New Roman" w:hAnsi="Arial Narrow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comp15</dc:creator>
  <cp:lastModifiedBy>223-4</cp:lastModifiedBy>
  <cp:revision>9</cp:revision>
  <dcterms:created xsi:type="dcterms:W3CDTF">2021-09-27T14:16:00Z</dcterms:created>
  <dcterms:modified xsi:type="dcterms:W3CDTF">2021-09-27T14:28:00Z</dcterms:modified>
</cp:coreProperties>
</file>